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761,928.00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5,058,419.00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5,058,419.00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 94949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5058419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761928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5058419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5426</Characters>
  <CharactersWithSpaces>6439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